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429" w:rsidRPr="006C5429" w:rsidRDefault="006C5429" w:rsidP="006C542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C542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Что такое Большая перемена</w:t>
      </w:r>
    </w:p>
    <w:p w:rsidR="006C5429" w:rsidRPr="006C5429" w:rsidRDefault="006C5429" w:rsidP="006C54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5429">
        <w:rPr>
          <w:rFonts w:ascii="Times New Roman" w:eastAsia="Times New Roman" w:hAnsi="Times New Roman" w:cs="Times New Roman"/>
          <w:sz w:val="24"/>
          <w:szCs w:val="24"/>
          <w:lang w:eastAsia="ru-RU"/>
        </w:rPr>
        <w:t>«Большая перемена» появилась как один из конкурсов  платформы «Россия – страна возможностей» в 2020 году</w:t>
      </w:r>
      <w:proofErr w:type="gramStart"/>
      <w:r w:rsidRPr="006C542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6C5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6C5429">
        <w:rPr>
          <w:rFonts w:ascii="Times New Roman" w:eastAsia="Times New Roman" w:hAnsi="Times New Roman" w:cs="Times New Roman"/>
          <w:sz w:val="24"/>
          <w:szCs w:val="24"/>
          <w:lang w:eastAsia="ru-RU"/>
        </w:rPr>
        <w:t>онкурс был для учеников 8 – 9 класса (они претендовали на приз в 200 000 руб.) и 10 классов (их приз – 1 миллион рублей и дополнительные баллы в ВУЗы партнеры). Суть конкурса – проектная деятельность.</w:t>
      </w:r>
    </w:p>
    <w:p w:rsidR="006C5429" w:rsidRPr="006C5429" w:rsidRDefault="006C5429" w:rsidP="006C54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6C5429">
        <w:rPr>
          <w:rFonts w:ascii="Times New Roman" w:eastAsia="Times New Roman" w:hAnsi="Times New Roman" w:cs="Times New Roman"/>
          <w:sz w:val="24"/>
          <w:szCs w:val="24"/>
          <w:lang w:eastAsia="ru-RU"/>
        </w:rPr>
        <w:t>а момент вхождения в конкурс для большинства участников это была вся доступная информация. И только те, кто прошел весь путь от этапа «Знакомства» до финала в Артеке, узнали всё.</w:t>
      </w:r>
    </w:p>
    <w:p w:rsidR="006C5429" w:rsidRPr="006C5429" w:rsidRDefault="006C5429" w:rsidP="006C54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5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втором сезоне конкурса расширился состав участников. Теперь в нем могли участвовать школьники 5 – 7 классов (приз: путешествие на поезде от Москвы до Владивостока, </w:t>
      </w:r>
      <w:proofErr w:type="gramStart"/>
      <w:r w:rsidRPr="006C5429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6C5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множеством познавательных экскурсий), студенты СПО (призы 200 т.р. и 1 млн. рублей), и даже иностранцы (приз - учеба в российских ВУЗах), ну и 8 – 10 классы на тех же условиях, что и в первом сезоне. Увеличилось количество вызовов (то есть тем для проектов).</w:t>
      </w:r>
    </w:p>
    <w:p w:rsidR="006C5429" w:rsidRPr="006C5429" w:rsidRDefault="006C5429" w:rsidP="006C54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5429">
        <w:rPr>
          <w:rFonts w:ascii="Times New Roman" w:eastAsia="Times New Roman" w:hAnsi="Times New Roman" w:cs="Times New Roman"/>
          <w:sz w:val="24"/>
          <w:szCs w:val="24"/>
          <w:lang w:eastAsia="ru-RU"/>
        </w:rPr>
        <w:t>1 марта 2022 стартовал третий сезон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C542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 можно разделить на два основных блока – это дистанционные задания и очные.</w:t>
      </w:r>
    </w:p>
    <w:p w:rsidR="006C5429" w:rsidRPr="006C5429" w:rsidRDefault="006C5429" w:rsidP="006C54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5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Начинается все с </w:t>
      </w:r>
      <w:proofErr w:type="gramStart"/>
      <w:r w:rsidRPr="006C5429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дистанционных</w:t>
      </w:r>
      <w:proofErr w:type="gramEnd"/>
      <w:r w:rsidRPr="006C5429">
        <w:rPr>
          <w:rFonts w:ascii="Times New Roman" w:eastAsia="Times New Roman" w:hAnsi="Times New Roman" w:cs="Times New Roman"/>
          <w:sz w:val="24"/>
          <w:szCs w:val="24"/>
          <w:lang w:eastAsia="ru-RU"/>
        </w:rPr>
        <w:t>. Сначала участники выбирают направление, в котором они будут работать. Их 12, от «Создавай будущее» для любителей инженерии и инноваций  до «Предпринимай», вызова для будущих акул бизнеса.</w:t>
      </w:r>
      <w:r w:rsidRPr="006C54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Эти направления важны только на дистанционном этапе.</w:t>
      </w:r>
    </w:p>
    <w:p w:rsidR="006C5429" w:rsidRPr="006C5429" w:rsidRDefault="006C5429" w:rsidP="006C54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5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Тут лучше выбирать то, в чем участник силен, еще лучше, если уже есть проект, связанный с этими темами. Потом надо пройти простые тесты и «представить себя», то есть записать короткое видео, написать эссе. На этом этапе, как и на </w:t>
      </w:r>
      <w:proofErr w:type="gramStart"/>
      <w:r w:rsidRPr="006C542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последующих</w:t>
      </w:r>
      <w:proofErr w:type="gramEnd"/>
      <w:r w:rsidRPr="006C5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дистанционных, самое важное - внимательно читать задания!</w:t>
      </w:r>
    </w:p>
    <w:p w:rsidR="006C5429" w:rsidRPr="006C5429" w:rsidRDefault="006C5429" w:rsidP="006C54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эссе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видео надо</w:t>
      </w:r>
      <w:r w:rsidRPr="006C5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четко ответить на три вопроса: интересы, сильные стороны и как это связано с вызовом. Еще один важный момент на дистанционном этапе – делать все дополнительные задания. Они дают баллы, которые сильно помогут в финале.</w:t>
      </w:r>
    </w:p>
    <w:p w:rsidR="006C5429" w:rsidRPr="006C5429" w:rsidRDefault="006C5429" w:rsidP="006C54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5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Затем наступает самый сложный этап: решение дистанционного кейса. Или, проще говоря, написание проекта. Облегчает задачу то, что все этапы его решения четко расписаны в задании.</w:t>
      </w:r>
    </w:p>
    <w:p w:rsidR="006C5429" w:rsidRPr="006C5429" w:rsidRDefault="006C5429" w:rsidP="006C54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5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Чтобы было понятнее, вот несколько кейсов направления «Будь здоров!» - 2021: предложить решение проблемы детского ожирения, придумать </w:t>
      </w:r>
      <w:proofErr w:type="spellStart"/>
      <w:r w:rsidRPr="006C542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профориентационную</w:t>
      </w:r>
      <w:proofErr w:type="spellEnd"/>
      <w:r w:rsidRPr="006C5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программу для будущих медиков, предложить программу доступной медицинской помощи для отдаленных северных районов.</w:t>
      </w:r>
    </w:p>
    <w:p w:rsidR="006C5429" w:rsidRPr="006C5429" w:rsidRDefault="006C5429" w:rsidP="006C54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5429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решении кейса может помогать наставник: учитель или педагог дополнительного образования.</w:t>
      </w:r>
    </w:p>
    <w:p w:rsidR="006C5429" w:rsidRPr="006C5429" w:rsidRDefault="006C5429" w:rsidP="006C54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542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 решение разбито на разделы. Они логичны: надо проанализировать информацию, придумать идею, продумать шаги реализации. Как и во всем дистанционном этапе, самое главное – внимательно читать задания. И еще обратите внимание на апелляции, 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 стесняйтесь их подавать. У</w:t>
      </w:r>
      <w:r w:rsidRPr="006C5429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частники поднимали за их счет баллы на нескол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ько десятков. А это существенно</w:t>
      </w:r>
      <w:r w:rsidRPr="006C542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C5429" w:rsidRPr="006C5429" w:rsidRDefault="006C5429" w:rsidP="006C54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542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После дистанционного этапа составляется рейтинг участников. Первые по рейтингу 3000 участников 8 – 9 классов, 3000 десятиклассников и 3000 студентов СПО проходят в региональные полуфиналы.</w:t>
      </w:r>
    </w:p>
    <w:p w:rsidR="006C5429" w:rsidRPr="006C5429" w:rsidRDefault="006C5429" w:rsidP="006C54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5429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уже очный этап: участники решают кейс, наблюдатели смотрят и учитывают не только результат, но и личные качества участников.</w:t>
      </w:r>
    </w:p>
    <w:p w:rsidR="006C5429" w:rsidRPr="006C5429" w:rsidRDefault="006C5429" w:rsidP="006C54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542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Затем снова рейтинг и финал. В него проходят:  8, 9 классы – 750, 10 классы – 750 , СПО -  600 человек соответственно.</w:t>
      </w:r>
    </w:p>
    <w:p w:rsidR="006C5429" w:rsidRPr="006C5429" w:rsidRDefault="006C5429" w:rsidP="006C54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542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Полуфиналы и финал для школьников и студентов проходят отдельно. Снова решается кейс, снова ребят оценивают наблюдатели. И, наконец, победителями становятся: 8, 9 классы – 300, 10 классы – 300, СПО – 300 счастливчиков.</w:t>
      </w:r>
    </w:p>
    <w:p w:rsidR="006C5429" w:rsidRPr="006C5429" w:rsidRDefault="006C5429" w:rsidP="006C54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6C5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еред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всеми </w:t>
      </w:r>
      <w:r w:rsidRPr="006C5429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этими этапами надо тщательно ознакомиться с Положением о конкурсе. Там есть все критерии оценки, как самого кейса, так и личных качеств участников.</w:t>
      </w:r>
    </w:p>
    <w:p w:rsidR="006C5429" w:rsidRPr="006C5429" w:rsidRDefault="006C5429" w:rsidP="006C54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5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Полуфинал и финал – это само по себе - награда. Во-первых, потому что ты знакомишься с огромным количеством интересных людей – от участников  до спикеров. Во вторых, такой прокачки </w:t>
      </w:r>
      <w:proofErr w:type="spellStart"/>
      <w:r w:rsidRPr="006C542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софт-скиллс</w:t>
      </w:r>
      <w:proofErr w:type="spellEnd"/>
      <w:r w:rsidRPr="006C5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 не получите нигде. Вам ставят задачу, на решение которой несколько часов. За это время надо из незнакомых людей превратиться в команду, проанализировать массив информации и выдат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 решение. Непередаваемый драйв!</w:t>
      </w:r>
    </w:p>
    <w:p w:rsidR="006C5429" w:rsidRPr="006C5429" w:rsidRDefault="006C5429" w:rsidP="006C542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C542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А что потом?</w:t>
      </w:r>
    </w:p>
    <w:p w:rsidR="006C5429" w:rsidRPr="006C5429" w:rsidRDefault="006C5429" w:rsidP="006C54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6C5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 проходит сам конкурс. Но к третьему сезону «Большая перемена» стала гораздо больше, чем просто конкурс. Еще после первого сезона участники стали спрашивать – а что дальше?  Чем еще можно заняться в рамках Большой перемены? Ответом стали образовательные </w:t>
      </w:r>
      <w:proofErr w:type="spellStart"/>
      <w:r w:rsidRPr="006C5429">
        <w:rPr>
          <w:rFonts w:ascii="Times New Roman" w:eastAsia="Times New Roman" w:hAnsi="Times New Roman" w:cs="Times New Roman"/>
          <w:sz w:val="24"/>
          <w:szCs w:val="24"/>
          <w:lang w:eastAsia="ru-RU"/>
        </w:rPr>
        <w:t>онлайн</w:t>
      </w:r>
      <w:proofErr w:type="spellEnd"/>
      <w:r w:rsidRPr="006C5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треки и всевозможные </w:t>
      </w:r>
      <w:proofErr w:type="spellStart"/>
      <w:r w:rsidRPr="006C5429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челенджи</w:t>
      </w:r>
      <w:proofErr w:type="spellEnd"/>
      <w:r w:rsidRPr="006C5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hyperlink r:id="rId4" w:tgtFrame="_blank" w:history="1">
        <w:r w:rsidRPr="00ED272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сообществе ВК</w:t>
        </w:r>
      </w:hyperlink>
      <w:r w:rsidRPr="006C542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C5429" w:rsidRPr="006C5429" w:rsidRDefault="006C5429" w:rsidP="006C54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542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Потом ребятам предложили создать региональные команды, активность которых зависела от детей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6C5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возглавлявших: где-то ограничивались постами в группах ВК, а где-то устраивали очные активности, например, дискуссионные клубы или решение кейсов, чуть ли не каждую неделю. И объединяться стали не только дети.</w:t>
      </w:r>
    </w:p>
    <w:p w:rsidR="006C5429" w:rsidRPr="006C5429" w:rsidRDefault="006C5429" w:rsidP="006C54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542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Появилось движение «Наставники Большой перемены» и «Родители Большой перемены». Росту популярности Большой перемены посодействовали запуск программы «Больше, чем путешествие», семейные слеты, участие «</w:t>
      </w:r>
      <w:proofErr w:type="spellStart"/>
      <w:r w:rsidRPr="006C5429">
        <w:rPr>
          <w:rFonts w:ascii="Times New Roman" w:eastAsia="Times New Roman" w:hAnsi="Times New Roman" w:cs="Times New Roman"/>
          <w:sz w:val="24"/>
          <w:szCs w:val="24"/>
          <w:lang w:eastAsia="ru-RU"/>
        </w:rPr>
        <w:t>бэпешников</w:t>
      </w:r>
      <w:proofErr w:type="spellEnd"/>
      <w:r w:rsidRPr="006C5429">
        <w:rPr>
          <w:rFonts w:ascii="Times New Roman" w:eastAsia="Times New Roman" w:hAnsi="Times New Roman" w:cs="Times New Roman"/>
          <w:sz w:val="24"/>
          <w:szCs w:val="24"/>
          <w:lang w:eastAsia="ru-RU"/>
        </w:rPr>
        <w:t>», как они сами себя называют, во всевозможных проектах партнеров конкурса.</w:t>
      </w:r>
    </w:p>
    <w:p w:rsidR="00ED2726" w:rsidRDefault="006C5429" w:rsidP="006C54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5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общем, к третьему сезону самого конкурса Большая перемена превратилась в настоящее сообщество молодежи, где каждому есть место. </w:t>
      </w:r>
    </w:p>
    <w:p w:rsidR="006C5429" w:rsidRPr="006C5429" w:rsidRDefault="006C5429" w:rsidP="006C54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54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Пресс-служба конкурса «Большая перемена»: </w:t>
      </w:r>
      <w:r w:rsidRPr="006C542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принцип движения «Большая перемена»  - инициатива всего происходящего исходит от детей, которые стали в нем лидерами, сами развивают сообщество, организуют проекты и мероприятия. И то, что сегодня для общероссийского детского движения позаимствовали бренд БП, говорит о том, что этот принцип хотелось бы видеть в детском движении современного мира – главный в нем - деятельный, активный подросток, который отвечает за свои действия.</w:t>
      </w:r>
    </w:p>
    <w:p w:rsidR="006C5429" w:rsidRPr="006C5429" w:rsidRDefault="006C5429" w:rsidP="006C54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542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Как эта история будет развиваться – предсказать невозможно. Пока что ясно одно. Сегодня «Большая перемена» - проект для активной молодежи, возможность учиться и реализовывать себя. Ведь проекты, придуманные участниками, не остаются на бумаге.</w:t>
      </w:r>
    </w:p>
    <w:p w:rsidR="006C5429" w:rsidRPr="006C5429" w:rsidRDefault="006C5429" w:rsidP="006C54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5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Вадим из Волгоградской области на конкурсе придумал </w:t>
      </w:r>
      <w:proofErr w:type="gramStart"/>
      <w:r w:rsidRPr="006C5429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экономичную систему</w:t>
      </w:r>
      <w:proofErr w:type="gramEnd"/>
      <w:r w:rsidRPr="006C5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5429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автополива</w:t>
      </w:r>
      <w:proofErr w:type="spellEnd"/>
      <w:r w:rsidRPr="006C5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растений, теперь такая система работает в его школе. А Софья спроектировала мост через озеро Брейка в селе Собчаково Рязанской области, жизненно необходимый местным жителям. Вернулась победителем с финала и вместе с родителями, местной администрацией и волонтерами построила его.</w:t>
      </w:r>
    </w:p>
    <w:p w:rsidR="006C5429" w:rsidRPr="006C5429" w:rsidRDefault="006C5429" w:rsidP="006C54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5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 то, что сделали и делают </w:t>
      </w:r>
      <w:proofErr w:type="spellStart"/>
      <w:r w:rsidRPr="006C5429">
        <w:rPr>
          <w:rFonts w:ascii="Times New Roman" w:eastAsia="Times New Roman" w:hAnsi="Times New Roman" w:cs="Times New Roman"/>
          <w:sz w:val="24"/>
          <w:szCs w:val="24"/>
          <w:lang w:eastAsia="ru-RU"/>
        </w:rPr>
        <w:t>БПшники</w:t>
      </w:r>
      <w:proofErr w:type="spellEnd"/>
      <w:r w:rsidRPr="006C5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продолжать долго, но как говорят сами участники движения, Большая перемена для тех, кто готов меняться сам и менять мир.</w:t>
      </w:r>
    </w:p>
    <w:p w:rsidR="006C5429" w:rsidRPr="006C5429" w:rsidRDefault="006C5429" w:rsidP="006C542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C542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Как принять участие в «Большой перемене»:</w:t>
      </w:r>
    </w:p>
    <w:p w:rsidR="006C5429" w:rsidRPr="006C5429" w:rsidRDefault="006C5429" w:rsidP="006C54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5429">
        <w:rPr>
          <w:rFonts w:ascii="Times New Roman" w:eastAsia="Times New Roman" w:hAnsi="Times New Roman" w:cs="Times New Roman"/>
          <w:sz w:val="24"/>
          <w:szCs w:val="24"/>
          <w:lang w:eastAsia="ru-RU"/>
        </w:rPr>
        <w:t>8 – 10 класс,  студенты СПО – регистрация до 10 июня. Но лучше поторопиться, 11 июня закрывается первое задание.</w:t>
      </w:r>
    </w:p>
    <w:p w:rsidR="006C5429" w:rsidRPr="006C5429" w:rsidRDefault="006C5429" w:rsidP="006C54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5429">
        <w:rPr>
          <w:rFonts w:ascii="Times New Roman" w:eastAsia="Times New Roman" w:hAnsi="Times New Roman" w:cs="Times New Roman"/>
          <w:sz w:val="24"/>
          <w:szCs w:val="24"/>
          <w:lang w:eastAsia="ru-RU"/>
        </w:rPr>
        <w:t>5 – 7 классы, иностранцы - регистрация закончилась, но в сообщество вступить никогда не поздно.</w:t>
      </w:r>
    </w:p>
    <w:p w:rsidR="006C5429" w:rsidRPr="006C5429" w:rsidRDefault="006C5429" w:rsidP="006C54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54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Полезные ссылки:</w:t>
      </w:r>
    </w:p>
    <w:p w:rsidR="006C5429" w:rsidRPr="006C5429" w:rsidRDefault="006C5429" w:rsidP="006C54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5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Сайт конкурса </w:t>
      </w:r>
      <w:hyperlink r:id="rId5" w:tgtFrame="_blank" w:history="1">
        <w:r w:rsidRPr="006C542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https://bolshayaperemena.online</w:t>
        </w:r>
      </w:hyperlink>
    </w:p>
    <w:p w:rsidR="006C5429" w:rsidRPr="006C5429" w:rsidRDefault="006C5429" w:rsidP="006C54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5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Сообщество ВК </w:t>
      </w:r>
      <w:hyperlink r:id="rId6" w:tgtFrame="_blank" w:history="1">
        <w:r w:rsidRPr="006C542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https://vk.com/bpcontest</w:t>
        </w:r>
      </w:hyperlink>
    </w:p>
    <w:p w:rsidR="006C5429" w:rsidRPr="006C5429" w:rsidRDefault="006C5429" w:rsidP="006C54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5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Сообщество ВК Свердловская область </w:t>
      </w:r>
      <w:hyperlink r:id="rId7" w:tgtFrame="_blank" w:history="1">
        <w:r w:rsidRPr="006C542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https://vk.com/bp_so</w:t>
        </w:r>
      </w:hyperlink>
    </w:p>
    <w:p w:rsidR="006C5429" w:rsidRPr="006C5429" w:rsidRDefault="006C5429" w:rsidP="006C54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5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Сообщество ВК для педагогов </w:t>
      </w:r>
      <w:hyperlink r:id="rId8" w:tgtFrame="_blank" w:history="1">
        <w:r w:rsidRPr="006C542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https://vk.com/bp_uchitelskaya</w:t>
        </w:r>
      </w:hyperlink>
    </w:p>
    <w:p w:rsidR="007E181D" w:rsidRDefault="007E181D"/>
    <w:sectPr w:rsidR="007E181D" w:rsidSect="007E18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6C5429"/>
    <w:rsid w:val="003374A9"/>
    <w:rsid w:val="00421FA1"/>
    <w:rsid w:val="00577FEA"/>
    <w:rsid w:val="006C5429"/>
    <w:rsid w:val="007E181D"/>
    <w:rsid w:val="00ED27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81D"/>
  </w:style>
  <w:style w:type="paragraph" w:styleId="2">
    <w:name w:val="heading 2"/>
    <w:basedOn w:val="a"/>
    <w:link w:val="20"/>
    <w:uiPriority w:val="9"/>
    <w:qFormat/>
    <w:rsid w:val="006C542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C542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article-renderblock">
    <w:name w:val="article-render__block"/>
    <w:basedOn w:val="a"/>
    <w:rsid w:val="006C54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C542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53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-mama.ru/away.php?to=https%3A%2F%2Fvk.com%2Fbp_uchitelskaya&amp;s=b2d25d32dd64d2defe935039d61e2b4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u-mama.ru/away.php?to=https%3A%2F%2Fvk.com%2Fbp_so&amp;s=b2d25d32dd64d2defe935039d61e2b4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-mama.ru/away.php?to=https%3A%2F%2Fvk.com%2Fbpcontest&amp;s=b2d25d32dd64d2defe935039d61e2b43" TargetMode="External"/><Relationship Id="rId5" Type="http://schemas.openxmlformats.org/officeDocument/2006/relationships/hyperlink" Target="https://www.u-mama.ru/away.php?to=https%3A%2F%2Fbolshayaperemena.online&amp;s=b2d25d32dd64d2defe935039d61e2b43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u-mama.ru/away.php?to=https%3A%2F%2Fvk.com%2Fbpcontest&amp;s=b2d25d32dd64d2defe935039d61e2b43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1106</Words>
  <Characters>6306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2</cp:revision>
  <dcterms:created xsi:type="dcterms:W3CDTF">2023-06-30T07:12:00Z</dcterms:created>
  <dcterms:modified xsi:type="dcterms:W3CDTF">2023-06-30T07:25:00Z</dcterms:modified>
</cp:coreProperties>
</file>